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63B6A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188732CB" wp14:editId="15B456DD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 UNFPA</w:t>
      </w:r>
    </w:p>
    <w:p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8A40A1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40A1">
        <w:rPr>
          <w:rFonts w:ascii="Arial" w:hAnsi="Arial" w:cs="Arial"/>
          <w:bCs/>
          <w:sz w:val="24"/>
          <w:szCs w:val="24"/>
        </w:rPr>
        <w:t>¿</w:t>
      </w:r>
      <w:r w:rsidR="00F753DC" w:rsidRPr="008A40A1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8A40A1">
        <w:rPr>
          <w:rFonts w:ascii="Arial" w:hAnsi="Arial" w:cs="Arial"/>
          <w:bCs/>
          <w:sz w:val="24"/>
          <w:szCs w:val="24"/>
        </w:rPr>
        <w:t>e</w:t>
      </w:r>
      <w:r w:rsidR="00F753DC" w:rsidRPr="008A40A1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8A40A1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DE COMIENZO DE ESTUDIOS: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 DE LA UNIVERSIDAD: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IDIOMA/S: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0A14F3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.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OOEnc" w:hAnsi="Arial" w:cs="Arial"/>
          <w:sz w:val="24"/>
          <w:szCs w:val="24"/>
        </w:rPr>
      </w:pPr>
    </w:p>
    <w:p w:rsidR="00D54343" w:rsidRPr="00663B6A" w:rsidRDefault="005C6BEE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Apoyo financiero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No obtendré remuneración económica por parte del UNFPA y deberé cubrir los gastos </w:t>
      </w:r>
      <w:r w:rsidR="005C510A" w:rsidRPr="00663B6A">
        <w:rPr>
          <w:rFonts w:ascii="Arial" w:hAnsi="Arial" w:cs="Arial"/>
          <w:sz w:val="24"/>
          <w:szCs w:val="24"/>
        </w:rPr>
        <w:t>de mi manutención y desplazamiento.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54343" w:rsidRPr="00663B6A" w:rsidRDefault="00D54343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D56" w:rsidRPr="00663B6A" w:rsidRDefault="00857ECD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lastRenderedPageBreak/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autorización escrita por parte del Director de División del UNFPA. </w:t>
      </w:r>
    </w:p>
    <w:p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ED0A07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:rsidR="00663B6A" w:rsidRPr="00663B6A" w:rsidRDefault="00663B6A" w:rsidP="00663B6A">
      <w:pPr>
        <w:pStyle w:val="ListParagraph"/>
        <w:rPr>
          <w:rFonts w:ascii="Arial" w:hAnsi="Arial" w:cs="Arial"/>
          <w:sz w:val="24"/>
          <w:szCs w:val="24"/>
        </w:rPr>
      </w:pPr>
    </w:p>
    <w:p w:rsidR="00ED0A07" w:rsidRPr="00663B6A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0A07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: </w:t>
      </w:r>
    </w:p>
    <w:p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343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: </w:t>
      </w: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3"/>
    <w:rsid w:val="00000DEA"/>
    <w:rsid w:val="000811F0"/>
    <w:rsid w:val="000A14F3"/>
    <w:rsid w:val="000D3678"/>
    <w:rsid w:val="000E52FE"/>
    <w:rsid w:val="0013209B"/>
    <w:rsid w:val="001D3836"/>
    <w:rsid w:val="002E5E8E"/>
    <w:rsid w:val="00326F30"/>
    <w:rsid w:val="003374D5"/>
    <w:rsid w:val="00395D56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42496"/>
    <w:rsid w:val="0095589D"/>
    <w:rsid w:val="0097097E"/>
    <w:rsid w:val="009D3856"/>
    <w:rsid w:val="00AF5581"/>
    <w:rsid w:val="00B26728"/>
    <w:rsid w:val="00B3255C"/>
    <w:rsid w:val="00B83957"/>
    <w:rsid w:val="00CB615F"/>
    <w:rsid w:val="00CB689F"/>
    <w:rsid w:val="00CC689E"/>
    <w:rsid w:val="00D54343"/>
    <w:rsid w:val="00DC0A8B"/>
    <w:rsid w:val="00E4543C"/>
    <w:rsid w:val="00E962A1"/>
    <w:rsid w:val="00ED0A07"/>
    <w:rsid w:val="00EF3755"/>
    <w:rsid w:val="00F3295C"/>
    <w:rsid w:val="00F32EF6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UNFPA</cp:lastModifiedBy>
  <cp:revision>2</cp:revision>
  <dcterms:created xsi:type="dcterms:W3CDTF">2017-11-01T21:33:00Z</dcterms:created>
  <dcterms:modified xsi:type="dcterms:W3CDTF">2017-11-01T21:33:00Z</dcterms:modified>
</cp:coreProperties>
</file>